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9"/>
        <w:gridCol w:w="2171"/>
      </w:tblGrid>
      <w:tr w:rsidR="001E3029" w:rsidRPr="001E3029" w:rsidTr="00EE7431">
        <w:trPr>
          <w:tblCellSpacing w:w="7" w:type="dxa"/>
          <w:jc w:val="center"/>
        </w:trPr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092D" w:rsidP="00FE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</w:rPr>
              <w:t>A</w:t>
            </w:r>
            <w:r w:rsidR="00FE4F3E"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</w:rPr>
              <w:t>NNAPRASANAM</w:t>
            </w:r>
            <w:r w:rsidR="001E3029" w:rsidRPr="001E3029"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</w:rPr>
              <w:t xml:space="preserve"> POOJA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3029" w:rsidRPr="001E3029" w:rsidTr="00EE7431">
        <w:trPr>
          <w:tblCellSpacing w:w="7" w:type="dxa"/>
          <w:jc w:val="center"/>
        </w:trPr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Items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TURMERIC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FE4F3E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E3029"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GRAM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KUMKUM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FE4F3E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E3029"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GRAM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SANDAL WOOD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SMALL BOX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LB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INSENCE STICK (AGARBATTI)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BETEL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092D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#</w:t>
            </w:r>
            <w:r w:rsidR="00FE4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BEETLE NUTS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FLOWERS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FE4F3E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="001E3029"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Bunches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FE4F3E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types each 5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FE4F3E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MANGO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OIL/WICKS/MATCH BOX FOR DEEPAM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PANCHA PATRA(SILVER GLASS)/ SPOON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HARATI PLATE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QUATER COINS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$10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 NAIVEDYAM (For Distribution)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6B5139" w:rsidP="006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Any Sweet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prasadam</w:t>
            </w:r>
            <w:proofErr w:type="spellEnd"/>
          </w:p>
        </w:tc>
      </w:tr>
      <w:tr w:rsidR="006B513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39" w:rsidRPr="001E3029" w:rsidRDefault="006B513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Payasam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with Milk for baby Tasting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39" w:rsidRDefault="006B5139" w:rsidP="006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Small cup quantity.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BLOUSE PIECE</w:t>
            </w:r>
            <w:r w:rsidR="00EE7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(1 ½ Meter)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1E092D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FAV GOD</w:t>
            </w:r>
            <w:r w:rsid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PHOTO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EC1EC8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KALASHAM (SILVER (OR )COPPER)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EC1EC8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F367AB" w:rsidRDefault="00FC5C80"/>
    <w:sectPr w:rsidR="00F367AB" w:rsidSect="009F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80" w:rsidRDefault="00FC5C80" w:rsidP="001E3029">
      <w:pPr>
        <w:spacing w:after="0" w:line="240" w:lineRule="auto"/>
      </w:pPr>
      <w:r>
        <w:separator/>
      </w:r>
    </w:p>
  </w:endnote>
  <w:endnote w:type="continuationSeparator" w:id="0">
    <w:p w:rsidR="00FC5C80" w:rsidRDefault="00FC5C80" w:rsidP="001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80" w:rsidRDefault="00FC5C80" w:rsidP="001E3029">
      <w:pPr>
        <w:spacing w:after="0" w:line="240" w:lineRule="auto"/>
      </w:pPr>
      <w:r>
        <w:separator/>
      </w:r>
    </w:p>
  </w:footnote>
  <w:footnote w:type="continuationSeparator" w:id="0">
    <w:p w:rsidR="00FC5C80" w:rsidRDefault="00FC5C80" w:rsidP="001E3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029"/>
    <w:rsid w:val="000C3E83"/>
    <w:rsid w:val="001E092D"/>
    <w:rsid w:val="001E3029"/>
    <w:rsid w:val="00212214"/>
    <w:rsid w:val="00341AB3"/>
    <w:rsid w:val="00343447"/>
    <w:rsid w:val="00442749"/>
    <w:rsid w:val="006B5139"/>
    <w:rsid w:val="00734D3A"/>
    <w:rsid w:val="0078659E"/>
    <w:rsid w:val="00862481"/>
    <w:rsid w:val="009F65F5"/>
    <w:rsid w:val="00DE0D2C"/>
    <w:rsid w:val="00EA1283"/>
    <w:rsid w:val="00EC1EC8"/>
    <w:rsid w:val="00EE7431"/>
    <w:rsid w:val="00FC5C80"/>
    <w:rsid w:val="00FE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velaturi</dc:creator>
  <cp:keywords/>
  <dc:description/>
  <cp:lastModifiedBy>velaturi</cp:lastModifiedBy>
  <cp:revision>10</cp:revision>
  <dcterms:created xsi:type="dcterms:W3CDTF">2012-10-21T18:04:00Z</dcterms:created>
  <dcterms:modified xsi:type="dcterms:W3CDTF">2015-05-31T15:08:00Z</dcterms:modified>
</cp:coreProperties>
</file>