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69"/>
        <w:gridCol w:w="2171"/>
      </w:tblGrid>
      <w:tr w:rsidR="00543100" w:rsidRPr="00543100" w:rsidTr="00543100">
        <w:trPr>
          <w:tblCellSpacing w:w="7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00" w:rsidRPr="00543100" w:rsidRDefault="00543100" w:rsidP="00D2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  <w:t>UPANAYANAM POOJA ITEMS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100" w:rsidRPr="00543100" w:rsidRDefault="00543100" w:rsidP="00D2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TURMERIC POWDER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GRAM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KUMKUM POWDER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GRAM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SANDAL WOOD POWDER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BOX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INSENCE STICK (AGARBATTI)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PACKET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PACKET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COCONUT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#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LB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BETEL LEAVES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#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BEETLE NUTS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Packet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PONGAL FOR BRAHMACHARI BHOJANAM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FLOWERS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Bunches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Type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Type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TYPE OF FRUITS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Each 5 #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MILK, YOGURT, HONEY, SUGAR, AND JUICE FOR PANCHAMRUTAM RAISINS, CASHEW, DATES, ALMONDS, SUGUR CANDY FOR PRASADAM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GHEE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LBS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NAVADHANYSM ( 9 Varieties of Natural Seeds)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Small Bottle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BLOUSE PIECE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½ Meter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ANY GOD PICTURE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ALUMINIUM TRAY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DRY SAND(if home)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HAVAN SAMAGRI(if home)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DRY COCONUT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FIRE WOOD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1/2 Bag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PAPER CUPS, SPOONS, PLATES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Each</w:t>
            </w:r>
          </w:p>
        </w:tc>
      </w:tr>
      <w:tr w:rsidR="00D25B6F" w:rsidRPr="00543100" w:rsidTr="00543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PAPER TOWEL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6F" w:rsidRPr="00543100" w:rsidRDefault="00D25B6F" w:rsidP="00D2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3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F367AB" w:rsidRDefault="00543100"/>
    <w:sectPr w:rsidR="00F367AB" w:rsidSect="009F6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compat/>
  <w:rsids>
    <w:rsidRoot w:val="00D25B6F"/>
    <w:rsid w:val="000C3E83"/>
    <w:rsid w:val="00326BAB"/>
    <w:rsid w:val="00543100"/>
    <w:rsid w:val="00734D3A"/>
    <w:rsid w:val="0078659E"/>
    <w:rsid w:val="009F65F5"/>
    <w:rsid w:val="00A857BF"/>
    <w:rsid w:val="00D25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velaturi</dc:creator>
  <cp:lastModifiedBy>velaturi</cp:lastModifiedBy>
  <cp:revision>2</cp:revision>
  <dcterms:created xsi:type="dcterms:W3CDTF">2013-03-08T22:37:00Z</dcterms:created>
  <dcterms:modified xsi:type="dcterms:W3CDTF">2013-03-08T22:40:00Z</dcterms:modified>
</cp:coreProperties>
</file>